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AD" w:rsidRDefault="009A2DAD" w:rsidP="009A2DAD">
      <w:pPr>
        <w:pStyle w:val="NoSpacing"/>
        <w:jc w:val="center"/>
        <w:rPr>
          <w:b/>
          <w:sz w:val="44"/>
        </w:rPr>
      </w:pPr>
      <w:r w:rsidRPr="009A6130">
        <w:rPr>
          <w:b/>
          <w:sz w:val="44"/>
        </w:rPr>
        <w:t>POOJA’S SCHOOL LEVEL SCIENCE PROJECTS</w:t>
      </w:r>
    </w:p>
    <w:p w:rsidR="009A2DAD" w:rsidRDefault="009A2DAD" w:rsidP="009A2DAD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Contact No: 93809 52616 | 9952078807 | 9150273567</w:t>
      </w:r>
    </w:p>
    <w:p w:rsidR="009A2DAD" w:rsidRDefault="009A2DAD" w:rsidP="009A2DAD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E-Mail Address: pooja.shyamsunddar@gmail.com</w:t>
      </w:r>
    </w:p>
    <w:p w:rsidR="009A2DAD" w:rsidRDefault="009A2DAD" w:rsidP="009A2DAD">
      <w:pPr>
        <w:pStyle w:val="NoSpacing"/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Website: www.scienceprojects.co.in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11592"/>
      </w:tblGrid>
      <w:tr w:rsidR="009A2DAD" w:rsidTr="009A2DAD">
        <w:tc>
          <w:tcPr>
            <w:tcW w:w="11592" w:type="dxa"/>
          </w:tcPr>
          <w:p w:rsidR="009A2DAD" w:rsidRDefault="009A2DAD" w:rsidP="009A2D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**We are Happy to Inform You**</w:t>
            </w:r>
          </w:p>
          <w:p w:rsidR="009A2DAD" w:rsidRDefault="009A2DAD" w:rsidP="009A2DA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Our Project Delivery Services is now available across the country (India). Quick Delivery Service is available in Chennai City.</w:t>
            </w:r>
          </w:p>
          <w:p w:rsidR="009A2DAD" w:rsidRDefault="009A2DAD" w:rsidP="00D616AE">
            <w:pPr>
              <w:pStyle w:val="NoSpacing"/>
              <w:rPr>
                <w:b/>
                <w:sz w:val="24"/>
              </w:rPr>
            </w:pPr>
          </w:p>
          <w:p w:rsidR="009A2DAD" w:rsidRDefault="009A2DAD" w:rsidP="00D616A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*These are the projects, which we can deliver according to standard packing size.</w:t>
            </w:r>
          </w:p>
          <w:p w:rsidR="009A2DAD" w:rsidRDefault="009A2DAD" w:rsidP="00D616A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*Our Projects are educational &amp; students handling based, so it does not carry any warrantee or guarantee.</w:t>
            </w:r>
          </w:p>
          <w:p w:rsidR="009A2DAD" w:rsidRDefault="009A2DAD" w:rsidP="00D616A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="00D616AE">
              <w:rPr>
                <w:b/>
                <w:sz w:val="24"/>
              </w:rPr>
              <w:t>If any issue with the project, the same project only will be replaced with 7-Days of the deliver.</w:t>
            </w:r>
          </w:p>
          <w:p w:rsidR="009A2DAD" w:rsidRDefault="009A2DAD" w:rsidP="00D616A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*Price given only for projects. Delivery ch</w:t>
            </w:r>
            <w:r w:rsidR="00D616AE">
              <w:rPr>
                <w:b/>
                <w:sz w:val="24"/>
              </w:rPr>
              <w:t>arges will cost extra.</w:t>
            </w:r>
          </w:p>
          <w:p w:rsidR="009A2DAD" w:rsidRDefault="009A2DAD" w:rsidP="00D616A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*Full cash must be paid in advance including </w:t>
            </w:r>
            <w:r w:rsidR="00D616AE">
              <w:rPr>
                <w:b/>
                <w:sz w:val="24"/>
              </w:rPr>
              <w:t>Packing &amp; Forwarding</w:t>
            </w:r>
            <w:r>
              <w:rPr>
                <w:b/>
                <w:sz w:val="24"/>
              </w:rPr>
              <w:t xml:space="preserve"> charges in our bank account.</w:t>
            </w:r>
          </w:p>
          <w:p w:rsidR="009A2DAD" w:rsidRDefault="009A2DAD" w:rsidP="00D616A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*Maximum of 3-5 Working days requires </w:t>
            </w:r>
            <w:proofErr w:type="gramStart"/>
            <w:r>
              <w:rPr>
                <w:b/>
                <w:sz w:val="24"/>
              </w:rPr>
              <w:t>to deliver</w:t>
            </w:r>
            <w:proofErr w:type="gramEnd"/>
            <w:r>
              <w:rPr>
                <w:b/>
                <w:sz w:val="24"/>
              </w:rPr>
              <w:t xml:space="preserve"> the project in Chennai City &amp; Tamil Nadu.</w:t>
            </w:r>
          </w:p>
          <w:p w:rsidR="009A2DAD" w:rsidRDefault="009A2DAD" w:rsidP="00D61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*Maximum of 5 to7-Working days requires </w:t>
            </w:r>
            <w:proofErr w:type="gramStart"/>
            <w:r>
              <w:rPr>
                <w:b/>
                <w:sz w:val="24"/>
              </w:rPr>
              <w:t>to deliver</w:t>
            </w:r>
            <w:proofErr w:type="gramEnd"/>
            <w:r>
              <w:rPr>
                <w:b/>
                <w:sz w:val="24"/>
              </w:rPr>
              <w:t xml:space="preserve"> the project in other states.</w:t>
            </w:r>
          </w:p>
          <w:p w:rsidR="009A2DAD" w:rsidRDefault="009A2DAD" w:rsidP="009A2DAD">
            <w:pPr>
              <w:jc w:val="center"/>
            </w:pPr>
          </w:p>
        </w:tc>
      </w:tr>
    </w:tbl>
    <w:p w:rsidR="009A2DAD" w:rsidRDefault="009A2DAD" w:rsidP="009A2DAD">
      <w:pPr>
        <w:pStyle w:val="NoSpacing"/>
        <w:jc w:val="center"/>
        <w:rPr>
          <w:b/>
          <w:sz w:val="24"/>
        </w:rPr>
      </w:pPr>
    </w:p>
    <w:p w:rsidR="009A2DAD" w:rsidRPr="00D616AE" w:rsidRDefault="009A2DAD" w:rsidP="009A2DAD">
      <w:pPr>
        <w:jc w:val="center"/>
        <w:rPr>
          <w:b/>
          <w:sz w:val="24"/>
          <w:u w:val="single"/>
        </w:rPr>
      </w:pPr>
      <w:r w:rsidRPr="00D616AE">
        <w:rPr>
          <w:b/>
          <w:sz w:val="24"/>
          <w:u w:val="single"/>
        </w:rPr>
        <w:t>PROJECT LIST FOR ONLINE PURCHASE:</w:t>
      </w:r>
    </w:p>
    <w:p w:rsidR="009A2DAD" w:rsidRPr="00D616AE" w:rsidRDefault="009A2DAD" w:rsidP="009A2DAD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D616AE">
        <w:rPr>
          <w:b/>
          <w:sz w:val="24"/>
          <w:u w:val="single"/>
        </w:rPr>
        <w:t xml:space="preserve">SIZE: 12X8 **INCHES </w:t>
      </w:r>
    </w:p>
    <w:p w:rsidR="009A2DAD" w:rsidRDefault="009A2DAD" w:rsidP="009A2DAD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Motor Principle –Rs.650/-</w:t>
      </w:r>
    </w:p>
    <w:p w:rsidR="009A2DAD" w:rsidRDefault="009A2DAD" w:rsidP="009A2DAD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Hand Generator –Rs.850/-</w:t>
      </w:r>
    </w:p>
    <w:p w:rsidR="009A2DAD" w:rsidRDefault="009A2DAD" w:rsidP="009A2DAD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Hydraulic Lift –Rs.850/-</w:t>
      </w:r>
    </w:p>
    <w:p w:rsidR="009A2DAD" w:rsidRDefault="009A2DAD" w:rsidP="009A2DAD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Windmill –Rs.1200/-</w:t>
      </w:r>
      <w:bookmarkStart w:id="0" w:name="_GoBack"/>
      <w:bookmarkEnd w:id="0"/>
    </w:p>
    <w:p w:rsidR="009A2DAD" w:rsidRDefault="009A2DAD" w:rsidP="009A2DAD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Solar House –Rs.1300/-</w:t>
      </w:r>
    </w:p>
    <w:p w:rsidR="009A2DAD" w:rsidRDefault="009A2DAD" w:rsidP="009A2DAD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Water Level Indicator –Rs.1300/-</w:t>
      </w:r>
    </w:p>
    <w:p w:rsidR="009A2DAD" w:rsidRDefault="009A2DAD" w:rsidP="009A2DAD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Fire Alarm Safety House –Rs.1300/-</w:t>
      </w:r>
    </w:p>
    <w:p w:rsidR="009A2DAD" w:rsidRDefault="009A2DAD" w:rsidP="009A2DAD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Earth Quake Alarm Alert House –Rs.1300/-</w:t>
      </w:r>
    </w:p>
    <w:p w:rsidR="009A2DAD" w:rsidRDefault="009A2DAD" w:rsidP="009A2DAD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Burglar Alarm Safety House –Rs.1300/-</w:t>
      </w:r>
    </w:p>
    <w:p w:rsidR="009A2DAD" w:rsidRDefault="009A2DAD" w:rsidP="009A2DAD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Rain Alarm Alert House –Rs.1300/-</w:t>
      </w:r>
    </w:p>
    <w:p w:rsidR="009A2DAD" w:rsidRDefault="009A2DAD" w:rsidP="009A2DAD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Saving Electricity House –Rs.1300/-</w:t>
      </w:r>
    </w:p>
    <w:p w:rsidR="009A2DAD" w:rsidRDefault="009A2DAD" w:rsidP="009A2DAD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Sound Energy to Electric Energy –Rs.1300/-</w:t>
      </w:r>
    </w:p>
    <w:p w:rsidR="009A2DAD" w:rsidRDefault="009A2DAD" w:rsidP="009A2DAD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Hydraulic Bridge –Rs.1500/-</w:t>
      </w:r>
    </w:p>
    <w:p w:rsidR="009A2DAD" w:rsidRDefault="009A2DAD" w:rsidP="009A2DAD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Water Turbine –Rs.1500/-</w:t>
      </w:r>
    </w:p>
    <w:p w:rsidR="009A2DAD" w:rsidRDefault="009A2DAD" w:rsidP="009A2DAD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Solar System –Rs.1500/-</w:t>
      </w:r>
    </w:p>
    <w:p w:rsidR="0048582E" w:rsidRDefault="0048582E" w:rsidP="0048582E">
      <w:pPr>
        <w:pStyle w:val="ListParagraph"/>
        <w:rPr>
          <w:b/>
          <w:sz w:val="24"/>
        </w:rPr>
      </w:pPr>
    </w:p>
    <w:p w:rsidR="009A2DAD" w:rsidRPr="00D616AE" w:rsidRDefault="0048582E" w:rsidP="0048582E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D616AE">
        <w:rPr>
          <w:b/>
          <w:sz w:val="24"/>
          <w:u w:val="single"/>
        </w:rPr>
        <w:t xml:space="preserve">SIZE: 1.5 FEET MODELS </w:t>
      </w:r>
    </w:p>
    <w:p w:rsidR="0048582E" w:rsidRDefault="0048582E" w:rsidP="0048582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Wind Energy Houses –Rs.2500/-</w:t>
      </w:r>
    </w:p>
    <w:p w:rsidR="0048582E" w:rsidRDefault="0048582E" w:rsidP="0048582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Solar Energy Houses –Rs.2500/-</w:t>
      </w:r>
    </w:p>
    <w:p w:rsidR="0048582E" w:rsidRDefault="0048582E" w:rsidP="0048582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Solar Energy Street Light –Rs.2500/-</w:t>
      </w:r>
    </w:p>
    <w:p w:rsidR="00794FA5" w:rsidRDefault="00794FA5" w:rsidP="00794FA5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Automatic Street Light –Rs.2500/-</w:t>
      </w:r>
    </w:p>
    <w:p w:rsidR="00794FA5" w:rsidRDefault="00794FA5" w:rsidP="00794FA5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Solar Vehicle –Rs.2500/-</w:t>
      </w:r>
    </w:p>
    <w:p w:rsidR="00794FA5" w:rsidRDefault="00794FA5" w:rsidP="00794FA5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Fire Alarm Safety House –Rs.2500/-</w:t>
      </w:r>
    </w:p>
    <w:p w:rsidR="00794FA5" w:rsidRDefault="00794FA5" w:rsidP="00794FA5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Burglar Alarm Safety House –Rs.2500/-</w:t>
      </w:r>
    </w:p>
    <w:p w:rsidR="00794FA5" w:rsidRDefault="00794FA5" w:rsidP="00794FA5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Rain Water Harvesting with solar –Rs.2500/-</w:t>
      </w:r>
    </w:p>
    <w:p w:rsidR="00794FA5" w:rsidRDefault="00794FA5" w:rsidP="00794FA5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lastRenderedPageBreak/>
        <w:t>Earth Quake Alarm Alert House –Rs.2500/-</w:t>
      </w:r>
    </w:p>
    <w:p w:rsidR="00D616AE" w:rsidRDefault="00D616AE" w:rsidP="00794FA5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Gas Leakage Alarm House –Rs.2500/-</w:t>
      </w:r>
    </w:p>
    <w:p w:rsidR="00D616AE" w:rsidRDefault="00D616AE" w:rsidP="00794FA5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Drip Irrigation –Rs.2500/-</w:t>
      </w:r>
    </w:p>
    <w:p w:rsidR="00D616AE" w:rsidRDefault="00D616AE" w:rsidP="00794FA5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Water Level Controller –Rs.2800/-</w:t>
      </w:r>
    </w:p>
    <w:p w:rsidR="00D616AE" w:rsidRDefault="00D616AE" w:rsidP="00794FA5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Password based door opening –Rs.3000/-</w:t>
      </w:r>
    </w:p>
    <w:p w:rsidR="00D616AE" w:rsidRDefault="00D616AE" w:rsidP="00794FA5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Mechanical Energy to Electrical Energy –Rs.3000/-</w:t>
      </w:r>
    </w:p>
    <w:p w:rsidR="0048582E" w:rsidRDefault="0048582E" w:rsidP="0048582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Solar Energy Irrigation –Rs.3200/-</w:t>
      </w:r>
    </w:p>
    <w:p w:rsidR="00D616AE" w:rsidRDefault="00D616AE" w:rsidP="0048582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Soil Moisture –Rs.3200/-</w:t>
      </w:r>
    </w:p>
    <w:p w:rsidR="0048582E" w:rsidRDefault="0048582E" w:rsidP="0048582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Solar + Wind Combine House –Rs.3500/-</w:t>
      </w:r>
    </w:p>
    <w:p w:rsidR="00D616AE" w:rsidRDefault="00D616AE" w:rsidP="0048582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Wireless Power Transmission Street Light –Rs.3500/-</w:t>
      </w:r>
    </w:p>
    <w:p w:rsidR="0048582E" w:rsidRDefault="0048582E" w:rsidP="0048582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Automatic door opening during fire –Rs.3500/-</w:t>
      </w:r>
    </w:p>
    <w:p w:rsidR="00794FA5" w:rsidRDefault="00794FA5" w:rsidP="0048582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Pollution Control –Rs.3500/-</w:t>
      </w:r>
    </w:p>
    <w:p w:rsidR="00D616AE" w:rsidRDefault="00D616AE" w:rsidP="0048582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Energy from Speed Breaker –Rs.4500/-</w:t>
      </w:r>
    </w:p>
    <w:p w:rsidR="00794FA5" w:rsidRDefault="00794FA5" w:rsidP="00794FA5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Earth Quake full Simulation Model –Rs.5000/-</w:t>
      </w:r>
    </w:p>
    <w:p w:rsidR="00794FA5" w:rsidRPr="00794FA5" w:rsidRDefault="00794FA5" w:rsidP="00794FA5">
      <w:pPr>
        <w:ind w:left="360"/>
        <w:rPr>
          <w:b/>
          <w:sz w:val="24"/>
        </w:rPr>
      </w:pPr>
    </w:p>
    <w:p w:rsidR="009A2DAD" w:rsidRDefault="009A2DAD" w:rsidP="009A2DAD">
      <w:pPr>
        <w:jc w:val="center"/>
      </w:pPr>
    </w:p>
    <w:sectPr w:rsidR="009A2DAD" w:rsidSect="009A2DA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01B9"/>
    <w:multiLevelType w:val="hybridMultilevel"/>
    <w:tmpl w:val="93D4A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328E"/>
    <w:multiLevelType w:val="hybridMultilevel"/>
    <w:tmpl w:val="DDA0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408B4"/>
    <w:multiLevelType w:val="hybridMultilevel"/>
    <w:tmpl w:val="D7F0A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D2"/>
    <w:rsid w:val="0048582E"/>
    <w:rsid w:val="006A6F9D"/>
    <w:rsid w:val="00794FA5"/>
    <w:rsid w:val="009A2DAD"/>
    <w:rsid w:val="00D616AE"/>
    <w:rsid w:val="00EC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DAD"/>
    <w:pPr>
      <w:spacing w:after="0" w:line="240" w:lineRule="auto"/>
    </w:pPr>
  </w:style>
  <w:style w:type="table" w:styleId="TableGrid">
    <w:name w:val="Table Grid"/>
    <w:basedOn w:val="TableNormal"/>
    <w:uiPriority w:val="59"/>
    <w:rsid w:val="009A2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DAD"/>
    <w:pPr>
      <w:spacing w:after="0" w:line="240" w:lineRule="auto"/>
    </w:pPr>
  </w:style>
  <w:style w:type="table" w:styleId="TableGrid">
    <w:name w:val="Table Grid"/>
    <w:basedOn w:val="TableNormal"/>
    <w:uiPriority w:val="59"/>
    <w:rsid w:val="009A2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PSLSP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POOJAS</dc:creator>
  <cp:keywords/>
  <dc:description/>
  <cp:lastModifiedBy>POOJAS</cp:lastModifiedBy>
  <cp:revision>4</cp:revision>
  <dcterms:created xsi:type="dcterms:W3CDTF">2015-12-19T14:09:00Z</dcterms:created>
  <dcterms:modified xsi:type="dcterms:W3CDTF">2015-12-19T14:38:00Z</dcterms:modified>
</cp:coreProperties>
</file>